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738F0" w14:textId="4AF951E0" w:rsidR="00DF7C4E" w:rsidRDefault="003E75ED">
      <w:r>
        <w:rPr>
          <w:noProof/>
        </w:rPr>
        <w:drawing>
          <wp:inline distT="0" distB="0" distL="0" distR="0" wp14:anchorId="44E4E3AC" wp14:editId="28111747">
            <wp:extent cx="5760720" cy="2164715"/>
            <wp:effectExtent l="0" t="0" r="11430" b="6985"/>
            <wp:docPr id="168038404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6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7C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5ED"/>
    <w:rsid w:val="003E75ED"/>
    <w:rsid w:val="00D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F3C6F"/>
  <w15:chartTrackingRefBased/>
  <w15:docId w15:val="{E1F5B514-5E40-41C7-A585-03083C9E7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A970C.044E411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Helmut Luckas</dc:creator>
  <cp:keywords/>
  <dc:description/>
  <cp:lastModifiedBy>Helmut Luckas</cp:lastModifiedBy>
  <cp:revision>1</cp:revision>
  <dcterms:created xsi:type="dcterms:W3CDTF">2024-04-25T12:29:00Z</dcterms:created>
  <dcterms:modified xsi:type="dcterms:W3CDTF">2024-04-25T12:32:00Z</dcterms:modified>
</cp:coreProperties>
</file>